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C6726" w14:textId="724623FA" w:rsidR="003C3FAC" w:rsidRPr="00850ABD" w:rsidRDefault="003C3FAC" w:rsidP="003C3FAC">
      <w:pPr>
        <w:pStyle w:val="berschrift1"/>
        <w:numPr>
          <w:ilvl w:val="0"/>
          <w:numId w:val="0"/>
        </w:numPr>
        <w:ind w:left="360" w:hanging="360"/>
      </w:pPr>
      <w:bookmarkStart w:id="0" w:name="_Ref183073181"/>
      <w:bookmarkStart w:id="1" w:name="_Ref183073198"/>
      <w:bookmarkStart w:id="2" w:name="_Toc189744637"/>
      <w:r w:rsidRPr="003C3FAC">
        <w:rPr>
          <w:w w:val="105"/>
        </w:rPr>
        <w:t xml:space="preserve">Anhang </w:t>
      </w:r>
      <w:r w:rsidR="00A965FA" w:rsidRPr="00A965FA">
        <w:rPr>
          <w:w w:val="105"/>
          <w:highlight w:val="cyan"/>
        </w:rPr>
        <w:t>x</w:t>
      </w:r>
      <w:r w:rsidRPr="00A965FA">
        <w:rPr>
          <w:w w:val="105"/>
          <w:highlight w:val="cyan"/>
        </w:rPr>
        <w:t>:</w:t>
      </w:r>
      <w:r w:rsidRPr="003C3FAC">
        <w:rPr>
          <w:w w:val="105"/>
        </w:rPr>
        <w:t xml:space="preserve"> Parameterliste für Batterie-Monitoring</w:t>
      </w:r>
      <w:bookmarkEnd w:id="0"/>
      <w:bookmarkEnd w:id="1"/>
      <w:bookmarkEnd w:id="2"/>
    </w:p>
    <w:p w14:paraId="40EDF36C" w14:textId="77777777" w:rsidR="003C3FAC" w:rsidRDefault="003C3FAC" w:rsidP="003C3FAC">
      <w:pPr>
        <w:pStyle w:val="Textkrper"/>
        <w:spacing w:before="8" w:after="1"/>
        <w:rPr>
          <w:sz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77"/>
        <w:gridCol w:w="6198"/>
      </w:tblGrid>
      <w:tr w:rsidR="003C3FAC" w14:paraId="7BB17C1A" w14:textId="77777777" w:rsidTr="00015CB1">
        <w:trPr>
          <w:trHeight w:hRule="exact" w:val="354"/>
        </w:trPr>
        <w:tc>
          <w:tcPr>
            <w:tcW w:w="1077" w:type="dxa"/>
            <w:shd w:val="clear" w:color="auto" w:fill="D1D3D4"/>
          </w:tcPr>
          <w:p w14:paraId="03A04F2E" w14:textId="77777777" w:rsidR="003C3FAC" w:rsidRPr="00EE6F8B" w:rsidRDefault="003C3FAC" w:rsidP="00A965FA">
            <w:pPr>
              <w:pStyle w:val="TableParagraph"/>
              <w:spacing w:before="87"/>
              <w:ind w:left="80"/>
              <w:rPr>
                <w:rFonts w:asciiTheme="minorHAnsi" w:hAnsiTheme="minorHAnsi" w:cstheme="minorHAnsi"/>
                <w:b/>
                <w:sz w:val="20"/>
              </w:rPr>
            </w:pPr>
            <w:r w:rsidRPr="00EE6F8B">
              <w:rPr>
                <w:rFonts w:asciiTheme="minorHAnsi" w:hAnsiTheme="minorHAnsi" w:cstheme="minorHAnsi"/>
                <w:b/>
                <w:color w:val="231F20"/>
                <w:w w:val="105"/>
                <w:sz w:val="20"/>
              </w:rPr>
              <w:t>Position</w:t>
            </w:r>
          </w:p>
        </w:tc>
        <w:tc>
          <w:tcPr>
            <w:tcW w:w="6198" w:type="dxa"/>
            <w:shd w:val="clear" w:color="auto" w:fill="D1D3D4"/>
          </w:tcPr>
          <w:p w14:paraId="380A3C20" w14:textId="77777777" w:rsidR="003C3FAC" w:rsidRPr="00EE6F8B" w:rsidRDefault="003C3FAC" w:rsidP="00A965FA">
            <w:pPr>
              <w:pStyle w:val="TableParagraph"/>
              <w:spacing w:before="87"/>
              <w:rPr>
                <w:rFonts w:asciiTheme="minorHAnsi" w:hAnsiTheme="minorHAnsi" w:cstheme="minorHAnsi"/>
                <w:b/>
                <w:sz w:val="20"/>
              </w:rPr>
            </w:pPr>
            <w:r w:rsidRPr="00EE6F8B">
              <w:rPr>
                <w:rFonts w:asciiTheme="minorHAnsi" w:hAnsiTheme="minorHAnsi" w:cstheme="minorHAnsi"/>
                <w:b/>
                <w:color w:val="231F20"/>
                <w:sz w:val="20"/>
              </w:rPr>
              <w:t>Parameter</w:t>
            </w:r>
          </w:p>
        </w:tc>
      </w:tr>
      <w:tr w:rsidR="003C3FAC" w:rsidRPr="00A965FA" w14:paraId="4EB2E7B7" w14:textId="77777777" w:rsidTr="00015CB1">
        <w:trPr>
          <w:trHeight w:hRule="exact" w:val="354"/>
        </w:trPr>
        <w:tc>
          <w:tcPr>
            <w:tcW w:w="1077" w:type="dxa"/>
          </w:tcPr>
          <w:p w14:paraId="62F2E189" w14:textId="77777777" w:rsidR="003C3FAC" w:rsidRPr="00AB3632" w:rsidRDefault="003C3FAC" w:rsidP="00A965FA">
            <w:pPr>
              <w:pStyle w:val="TableParagraph"/>
              <w:ind w:left="81"/>
              <w:jc w:val="center"/>
              <w:rPr>
                <w:rFonts w:asciiTheme="minorHAnsi" w:hAnsiTheme="minorHAnsi" w:cstheme="minorHAnsi"/>
                <w:sz w:val="20"/>
              </w:rPr>
            </w:pPr>
            <w:r w:rsidRPr="00AB3632">
              <w:rPr>
                <w:rFonts w:asciiTheme="minorHAnsi" w:hAnsiTheme="minorHAnsi" w:cstheme="minorHAnsi"/>
                <w:color w:val="231F20"/>
                <w:w w:val="83"/>
                <w:sz w:val="20"/>
              </w:rPr>
              <w:t>1</w:t>
            </w:r>
          </w:p>
        </w:tc>
        <w:tc>
          <w:tcPr>
            <w:tcW w:w="6198" w:type="dxa"/>
          </w:tcPr>
          <w:p w14:paraId="1AC33AC9" w14:textId="1109A0DC" w:rsidR="003C3FAC" w:rsidRPr="00B74584" w:rsidRDefault="00A965FA" w:rsidP="00A965FA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Hochvoltbatterie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Spannung</w:t>
            </w:r>
            <w:proofErr w:type="spellEnd"/>
            <w:r w:rsidR="003C3FAC"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*</w:t>
            </w:r>
          </w:p>
        </w:tc>
      </w:tr>
      <w:tr w:rsidR="00B74584" w:rsidRPr="00A965FA" w14:paraId="267B98CC" w14:textId="77777777" w:rsidTr="00015CB1">
        <w:trPr>
          <w:trHeight w:hRule="exact" w:val="354"/>
        </w:trPr>
        <w:tc>
          <w:tcPr>
            <w:tcW w:w="1077" w:type="dxa"/>
          </w:tcPr>
          <w:p w14:paraId="7A31FE13" w14:textId="7CBFEFCD" w:rsidR="00B74584" w:rsidRPr="00AB3632" w:rsidRDefault="00B74584" w:rsidP="00A965FA">
            <w:pPr>
              <w:pStyle w:val="TableParagraph"/>
              <w:ind w:left="81"/>
              <w:jc w:val="center"/>
              <w:rPr>
                <w:rFonts w:asciiTheme="minorHAnsi" w:hAnsiTheme="minorHAnsi" w:cstheme="minorHAnsi"/>
                <w:color w:val="231F20"/>
                <w:w w:val="83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83"/>
                <w:sz w:val="20"/>
              </w:rPr>
              <w:t>2</w:t>
            </w:r>
          </w:p>
        </w:tc>
        <w:tc>
          <w:tcPr>
            <w:tcW w:w="6198" w:type="dxa"/>
          </w:tcPr>
          <w:p w14:paraId="6AED2399" w14:textId="7D5B5F7D" w:rsidR="00B74584" w:rsidRPr="00B74584" w:rsidRDefault="00B74584" w:rsidP="00A965FA">
            <w:pPr>
              <w:pStyle w:val="TableParagraph"/>
              <w:rPr>
                <w:rFonts w:asciiTheme="minorHAnsi" w:hAnsiTheme="minorHAnsi" w:cstheme="minorHAnsi"/>
                <w:color w:val="231F20"/>
                <w:w w:val="110"/>
                <w:sz w:val="20"/>
              </w:rPr>
            </w:pP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Hochvoltbatterie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Strom</w:t>
            </w:r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*</w:t>
            </w:r>
          </w:p>
        </w:tc>
      </w:tr>
      <w:tr w:rsidR="003C3FAC" w:rsidRPr="00B74584" w14:paraId="78AD62CC" w14:textId="77777777" w:rsidTr="00015CB1">
        <w:trPr>
          <w:trHeight w:hRule="exact" w:val="354"/>
        </w:trPr>
        <w:tc>
          <w:tcPr>
            <w:tcW w:w="1077" w:type="dxa"/>
          </w:tcPr>
          <w:p w14:paraId="4070483F" w14:textId="6C33D7F9" w:rsidR="003C3FAC" w:rsidRPr="00AB3632" w:rsidRDefault="00B74584" w:rsidP="00A965FA">
            <w:pPr>
              <w:pStyle w:val="TableParagraph"/>
              <w:ind w:left="56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07"/>
                <w:sz w:val="20"/>
              </w:rPr>
              <w:t>3</w:t>
            </w:r>
          </w:p>
        </w:tc>
        <w:tc>
          <w:tcPr>
            <w:tcW w:w="6198" w:type="dxa"/>
          </w:tcPr>
          <w:p w14:paraId="2E9080E3" w14:textId="60622900" w:rsidR="003C3FAC" w:rsidRPr="00B74584" w:rsidRDefault="00B74584" w:rsidP="00A965FA">
            <w:pPr>
              <w:pStyle w:val="TableParagraph"/>
              <w:rPr>
                <w:rFonts w:asciiTheme="minorHAnsi" w:hAnsiTheme="minorHAnsi" w:cstheme="minorHAnsi"/>
                <w:sz w:val="20"/>
                <w:lang w:val="de-DE"/>
              </w:rPr>
            </w:pPr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  <w:lang w:val="de-DE"/>
              </w:rPr>
              <w:t>Hochvoltbatterie Zellspannung höchste Modulnummer</w:t>
            </w:r>
            <w:r w:rsidR="003C3FAC" w:rsidRPr="00B74584">
              <w:rPr>
                <w:rFonts w:asciiTheme="minorHAnsi" w:hAnsiTheme="minorHAnsi" w:cstheme="minorHAnsi"/>
                <w:color w:val="231F20"/>
                <w:w w:val="110"/>
                <w:sz w:val="20"/>
                <w:lang w:val="de-DE"/>
              </w:rPr>
              <w:t xml:space="preserve"> *</w:t>
            </w:r>
          </w:p>
        </w:tc>
      </w:tr>
      <w:tr w:rsidR="003C3FAC" w:rsidRPr="00B74584" w14:paraId="4B6F8F08" w14:textId="77777777" w:rsidTr="00015CB1">
        <w:trPr>
          <w:trHeight w:hRule="exact" w:val="354"/>
        </w:trPr>
        <w:tc>
          <w:tcPr>
            <w:tcW w:w="1077" w:type="dxa"/>
          </w:tcPr>
          <w:p w14:paraId="2EB42040" w14:textId="0FAA6B9F" w:rsidR="003C3FAC" w:rsidRPr="00AB3632" w:rsidRDefault="00B74584" w:rsidP="00A965FA">
            <w:pPr>
              <w:pStyle w:val="TableParagraph"/>
              <w:ind w:left="48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15"/>
                <w:sz w:val="20"/>
              </w:rPr>
              <w:t>4</w:t>
            </w:r>
          </w:p>
        </w:tc>
        <w:tc>
          <w:tcPr>
            <w:tcW w:w="6198" w:type="dxa"/>
          </w:tcPr>
          <w:p w14:paraId="4F45FFB4" w14:textId="54C4687A" w:rsidR="003C3FAC" w:rsidRPr="00B74584" w:rsidRDefault="00B74584" w:rsidP="00A965FA">
            <w:pPr>
              <w:pStyle w:val="TableParagraph"/>
              <w:rPr>
                <w:rFonts w:asciiTheme="minorHAnsi" w:hAnsiTheme="minorHAnsi" w:cstheme="minorHAnsi"/>
                <w:sz w:val="20"/>
                <w:lang w:val="de-DE"/>
              </w:rPr>
            </w:pPr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  <w:lang w:val="de-DE"/>
              </w:rPr>
              <w:t>Hochvoltbatterie Zellspannung niedrigste Modulnummer</w:t>
            </w:r>
            <w:r w:rsidR="003C3FAC" w:rsidRPr="00B74584">
              <w:rPr>
                <w:rFonts w:asciiTheme="minorHAnsi" w:hAnsiTheme="minorHAnsi" w:cstheme="minorHAnsi"/>
                <w:color w:val="231F20"/>
                <w:w w:val="110"/>
                <w:sz w:val="20"/>
                <w:lang w:val="de-DE"/>
              </w:rPr>
              <w:t xml:space="preserve"> *</w:t>
            </w:r>
          </w:p>
        </w:tc>
      </w:tr>
      <w:tr w:rsidR="003C3FAC" w:rsidRPr="00015CB1" w14:paraId="5E0555DE" w14:textId="77777777" w:rsidTr="00015CB1">
        <w:trPr>
          <w:trHeight w:hRule="exact" w:val="354"/>
        </w:trPr>
        <w:tc>
          <w:tcPr>
            <w:tcW w:w="1077" w:type="dxa"/>
          </w:tcPr>
          <w:p w14:paraId="11CEFC4D" w14:textId="433B1DC3" w:rsidR="003C3FAC" w:rsidRPr="00AB3632" w:rsidRDefault="00B74584" w:rsidP="00A965FA">
            <w:pPr>
              <w:pStyle w:val="TableParagraph"/>
              <w:ind w:left="46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16"/>
                <w:sz w:val="20"/>
              </w:rPr>
              <w:t>5</w:t>
            </w:r>
          </w:p>
        </w:tc>
        <w:tc>
          <w:tcPr>
            <w:tcW w:w="6198" w:type="dxa"/>
          </w:tcPr>
          <w:p w14:paraId="4CB1DA02" w14:textId="207A7B9F" w:rsidR="003C3FAC" w:rsidRPr="00B74584" w:rsidRDefault="00015CB1" w:rsidP="00A965FA">
            <w:pPr>
              <w:pStyle w:val="TableParagraph"/>
              <w:rPr>
                <w:rFonts w:asciiTheme="minorHAnsi" w:hAnsiTheme="minorHAnsi" w:cstheme="minorHAnsi"/>
                <w:sz w:val="20"/>
                <w:lang w:val="de-DE"/>
              </w:rPr>
            </w:pPr>
            <w:r w:rsidRPr="00B74584">
              <w:rPr>
                <w:rFonts w:asciiTheme="minorHAnsi" w:hAnsiTheme="minorHAnsi" w:cstheme="minorHAnsi"/>
                <w:color w:val="231F20"/>
                <w:w w:val="105"/>
                <w:sz w:val="20"/>
                <w:lang w:val="de-DE"/>
              </w:rPr>
              <w:t>Hochvoltbatterie Module/Pack Spannung Durchschnitt</w:t>
            </w:r>
            <w:r w:rsidR="003C3FAC" w:rsidRPr="00B74584">
              <w:rPr>
                <w:rFonts w:asciiTheme="minorHAnsi" w:hAnsiTheme="minorHAnsi" w:cstheme="minorHAnsi"/>
                <w:color w:val="231F20"/>
                <w:w w:val="105"/>
                <w:sz w:val="20"/>
                <w:lang w:val="de-DE"/>
              </w:rPr>
              <w:t xml:space="preserve"> **</w:t>
            </w:r>
          </w:p>
        </w:tc>
      </w:tr>
      <w:tr w:rsidR="003C3FAC" w:rsidRPr="00A965FA" w14:paraId="2E40F722" w14:textId="77777777" w:rsidTr="00015CB1">
        <w:trPr>
          <w:trHeight w:hRule="exact" w:val="354"/>
        </w:trPr>
        <w:tc>
          <w:tcPr>
            <w:tcW w:w="1077" w:type="dxa"/>
          </w:tcPr>
          <w:p w14:paraId="0DBC0902" w14:textId="4ADEAFC6" w:rsidR="003C3FAC" w:rsidRPr="00AB3632" w:rsidRDefault="00B74584" w:rsidP="00A965FA">
            <w:pPr>
              <w:pStyle w:val="TableParagraph"/>
              <w:ind w:left="45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17"/>
                <w:sz w:val="20"/>
              </w:rPr>
              <w:t>6</w:t>
            </w:r>
          </w:p>
        </w:tc>
        <w:tc>
          <w:tcPr>
            <w:tcW w:w="6198" w:type="dxa"/>
          </w:tcPr>
          <w:p w14:paraId="01B23FA9" w14:textId="241D3E3F" w:rsidR="003C3FAC" w:rsidRPr="00B74584" w:rsidRDefault="00A965FA" w:rsidP="00A965FA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Hochvoltbatterie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Zelltemperatur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höchste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r w:rsidR="003C3FAC"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*</w:t>
            </w:r>
          </w:p>
        </w:tc>
      </w:tr>
      <w:tr w:rsidR="003C3FAC" w:rsidRPr="00A965FA" w14:paraId="762AF124" w14:textId="77777777" w:rsidTr="00015CB1">
        <w:trPr>
          <w:trHeight w:hRule="exact" w:val="354"/>
        </w:trPr>
        <w:tc>
          <w:tcPr>
            <w:tcW w:w="1077" w:type="dxa"/>
          </w:tcPr>
          <w:p w14:paraId="0D55AACC" w14:textId="64A979E3" w:rsidR="003C3FAC" w:rsidRPr="00AB3632" w:rsidRDefault="00B74584" w:rsidP="00A965FA">
            <w:pPr>
              <w:pStyle w:val="TableParagraph"/>
              <w:ind w:left="44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18"/>
                <w:sz w:val="20"/>
              </w:rPr>
              <w:t>7</w:t>
            </w:r>
          </w:p>
        </w:tc>
        <w:tc>
          <w:tcPr>
            <w:tcW w:w="6198" w:type="dxa"/>
          </w:tcPr>
          <w:p w14:paraId="2A861D9E" w14:textId="744254D6" w:rsidR="003C3FAC" w:rsidRPr="00B74584" w:rsidRDefault="00A965FA" w:rsidP="00A965FA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Hochvoltbatterie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Zelltemperatur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proofErr w:type="gram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niedrigste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r w:rsidR="003C3FAC"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*</w:t>
            </w:r>
            <w:proofErr w:type="gramEnd"/>
          </w:p>
        </w:tc>
      </w:tr>
      <w:tr w:rsidR="00B74584" w:rsidRPr="00A965FA" w14:paraId="39CCC33D" w14:textId="77777777" w:rsidTr="00015CB1">
        <w:trPr>
          <w:trHeight w:hRule="exact" w:val="354"/>
        </w:trPr>
        <w:tc>
          <w:tcPr>
            <w:tcW w:w="1077" w:type="dxa"/>
          </w:tcPr>
          <w:p w14:paraId="2C0C1658" w14:textId="61304FED" w:rsidR="00B74584" w:rsidRPr="00AB3632" w:rsidRDefault="00B74584" w:rsidP="00A965FA">
            <w:pPr>
              <w:pStyle w:val="TableParagraph"/>
              <w:ind w:left="44"/>
              <w:jc w:val="center"/>
              <w:rPr>
                <w:rFonts w:asciiTheme="minorHAnsi" w:hAnsiTheme="minorHAnsi" w:cstheme="minorHAnsi"/>
                <w:color w:val="231F20"/>
                <w:w w:val="118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18"/>
                <w:sz w:val="20"/>
              </w:rPr>
              <w:t>8</w:t>
            </w:r>
          </w:p>
        </w:tc>
        <w:tc>
          <w:tcPr>
            <w:tcW w:w="6198" w:type="dxa"/>
          </w:tcPr>
          <w:p w14:paraId="66C1F479" w14:textId="717CBBEE" w:rsidR="00B74584" w:rsidRPr="00B74584" w:rsidRDefault="00B74584" w:rsidP="00A965FA">
            <w:pPr>
              <w:pStyle w:val="TableParagraph"/>
              <w:rPr>
                <w:rFonts w:asciiTheme="minorHAnsi" w:hAnsiTheme="minorHAnsi" w:cstheme="minorHAnsi"/>
                <w:color w:val="231F20"/>
                <w:w w:val="110"/>
                <w:sz w:val="20"/>
              </w:rPr>
            </w:pP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Hochvoltbatterie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Zelltemperatur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höchste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Modulnummer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*</w:t>
            </w:r>
          </w:p>
        </w:tc>
      </w:tr>
      <w:tr w:rsidR="00B74584" w:rsidRPr="00A965FA" w14:paraId="0E1567A1" w14:textId="77777777" w:rsidTr="00015CB1">
        <w:trPr>
          <w:trHeight w:hRule="exact" w:val="354"/>
        </w:trPr>
        <w:tc>
          <w:tcPr>
            <w:tcW w:w="1077" w:type="dxa"/>
          </w:tcPr>
          <w:p w14:paraId="66C12403" w14:textId="157718E2" w:rsidR="00B74584" w:rsidRPr="00AB3632" w:rsidRDefault="00B74584" w:rsidP="00A965FA">
            <w:pPr>
              <w:pStyle w:val="TableParagraph"/>
              <w:ind w:left="44"/>
              <w:jc w:val="center"/>
              <w:rPr>
                <w:rFonts w:asciiTheme="minorHAnsi" w:hAnsiTheme="minorHAnsi" w:cstheme="minorHAnsi"/>
                <w:color w:val="231F20"/>
                <w:w w:val="118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18"/>
                <w:sz w:val="20"/>
              </w:rPr>
              <w:t>9</w:t>
            </w:r>
          </w:p>
        </w:tc>
        <w:tc>
          <w:tcPr>
            <w:tcW w:w="6198" w:type="dxa"/>
          </w:tcPr>
          <w:p w14:paraId="1A8F7F5A" w14:textId="345EFF05" w:rsidR="00B74584" w:rsidRPr="00B74584" w:rsidRDefault="00B74584" w:rsidP="00A965FA">
            <w:pPr>
              <w:pStyle w:val="TableParagraph"/>
              <w:rPr>
                <w:rFonts w:asciiTheme="minorHAnsi" w:hAnsiTheme="minorHAnsi" w:cstheme="minorHAnsi"/>
                <w:color w:val="231F20"/>
                <w:w w:val="110"/>
                <w:sz w:val="20"/>
              </w:rPr>
            </w:pP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Hochvoltbatterie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Zelltemperatur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niedrigste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Modulnummer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*</w:t>
            </w:r>
          </w:p>
        </w:tc>
      </w:tr>
      <w:tr w:rsidR="003C3FAC" w:rsidRPr="00A965FA" w14:paraId="2F481084" w14:textId="77777777" w:rsidTr="00015CB1">
        <w:trPr>
          <w:trHeight w:hRule="exact" w:val="354"/>
        </w:trPr>
        <w:tc>
          <w:tcPr>
            <w:tcW w:w="1077" w:type="dxa"/>
          </w:tcPr>
          <w:p w14:paraId="6871DB80" w14:textId="09D0C619" w:rsidR="003C3FAC" w:rsidRPr="00AB3632" w:rsidRDefault="00B74584" w:rsidP="00A965FA">
            <w:pPr>
              <w:pStyle w:val="TableParagraph"/>
              <w:ind w:left="56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07"/>
                <w:sz w:val="20"/>
              </w:rPr>
              <w:t>10</w:t>
            </w:r>
          </w:p>
        </w:tc>
        <w:tc>
          <w:tcPr>
            <w:tcW w:w="6198" w:type="dxa"/>
          </w:tcPr>
          <w:p w14:paraId="72FEAD37" w14:textId="2D6012A0" w:rsidR="003C3FAC" w:rsidRPr="00B74584" w:rsidRDefault="00015CB1" w:rsidP="00A965FA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Hochvoltbatterie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Temperatur</w:t>
            </w:r>
            <w:proofErr w:type="spellEnd"/>
            <w:r w:rsidR="003C3FAC"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*</w:t>
            </w:r>
          </w:p>
        </w:tc>
      </w:tr>
      <w:tr w:rsidR="00B74584" w:rsidRPr="00A965FA" w14:paraId="1B02D453" w14:textId="77777777" w:rsidTr="00015CB1">
        <w:trPr>
          <w:trHeight w:hRule="exact" w:val="354"/>
        </w:trPr>
        <w:tc>
          <w:tcPr>
            <w:tcW w:w="1077" w:type="dxa"/>
          </w:tcPr>
          <w:p w14:paraId="3308A963" w14:textId="1C02DC36" w:rsidR="00B74584" w:rsidRDefault="00B74584" w:rsidP="00B74584">
            <w:pPr>
              <w:pStyle w:val="TableParagraph"/>
              <w:ind w:left="56"/>
              <w:jc w:val="center"/>
              <w:rPr>
                <w:rFonts w:asciiTheme="minorHAnsi" w:hAnsiTheme="minorHAnsi" w:cstheme="minorHAnsi"/>
                <w:color w:val="231F20"/>
                <w:w w:val="107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07"/>
                <w:sz w:val="20"/>
              </w:rPr>
              <w:t>11</w:t>
            </w:r>
          </w:p>
        </w:tc>
        <w:tc>
          <w:tcPr>
            <w:tcW w:w="6198" w:type="dxa"/>
          </w:tcPr>
          <w:p w14:paraId="6E57025E" w14:textId="6748F1DC" w:rsidR="00B74584" w:rsidRPr="00B74584" w:rsidRDefault="00B74584" w:rsidP="00B74584">
            <w:pPr>
              <w:pStyle w:val="TableParagraph"/>
              <w:rPr>
                <w:rFonts w:asciiTheme="minorHAnsi" w:hAnsiTheme="minorHAnsi" w:cstheme="minorHAnsi"/>
                <w:color w:val="231F20"/>
                <w:w w:val="110"/>
                <w:sz w:val="20"/>
              </w:rPr>
            </w:pP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Hochvoltbatterie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Ladezyklen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gesamt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**</w:t>
            </w:r>
          </w:p>
        </w:tc>
      </w:tr>
      <w:tr w:rsidR="00B74584" w:rsidRPr="00A965FA" w14:paraId="6FDA5AA9" w14:textId="77777777" w:rsidTr="00015CB1">
        <w:trPr>
          <w:trHeight w:hRule="exact" w:val="354"/>
        </w:trPr>
        <w:tc>
          <w:tcPr>
            <w:tcW w:w="1077" w:type="dxa"/>
          </w:tcPr>
          <w:p w14:paraId="1886E912" w14:textId="46CF80DD" w:rsidR="00B74584" w:rsidRDefault="00B74584" w:rsidP="00B74584">
            <w:pPr>
              <w:pStyle w:val="TableParagraph"/>
              <w:ind w:left="56"/>
              <w:jc w:val="center"/>
              <w:rPr>
                <w:rFonts w:asciiTheme="minorHAnsi" w:hAnsiTheme="minorHAnsi" w:cstheme="minorHAnsi"/>
                <w:color w:val="231F20"/>
                <w:w w:val="107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07"/>
                <w:sz w:val="20"/>
              </w:rPr>
              <w:t>12</w:t>
            </w:r>
          </w:p>
        </w:tc>
        <w:tc>
          <w:tcPr>
            <w:tcW w:w="6198" w:type="dxa"/>
          </w:tcPr>
          <w:p w14:paraId="0AA82684" w14:textId="7473614E" w:rsidR="00B74584" w:rsidRPr="00B74584" w:rsidRDefault="00B74584" w:rsidP="00B74584">
            <w:pPr>
              <w:pStyle w:val="TableParagraph"/>
              <w:rPr>
                <w:rFonts w:asciiTheme="minorHAnsi" w:hAnsiTheme="minorHAnsi" w:cstheme="minorHAnsi"/>
                <w:color w:val="231F20"/>
                <w:w w:val="110"/>
                <w:sz w:val="20"/>
              </w:rPr>
            </w:pP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Hochvoltbatterie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Module/Pack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SoH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**</w:t>
            </w:r>
          </w:p>
        </w:tc>
      </w:tr>
      <w:tr w:rsidR="00B74584" w:rsidRPr="00A965FA" w14:paraId="1D174F20" w14:textId="77777777" w:rsidTr="00015CB1">
        <w:trPr>
          <w:trHeight w:hRule="exact" w:val="354"/>
        </w:trPr>
        <w:tc>
          <w:tcPr>
            <w:tcW w:w="1077" w:type="dxa"/>
          </w:tcPr>
          <w:p w14:paraId="6213A549" w14:textId="1950862B" w:rsidR="00B74584" w:rsidRDefault="00B74584" w:rsidP="00B74584">
            <w:pPr>
              <w:pStyle w:val="TableParagraph"/>
              <w:ind w:left="56"/>
              <w:jc w:val="center"/>
              <w:rPr>
                <w:rFonts w:asciiTheme="minorHAnsi" w:hAnsiTheme="minorHAnsi" w:cstheme="minorHAnsi"/>
                <w:color w:val="231F20"/>
                <w:w w:val="107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07"/>
                <w:sz w:val="20"/>
              </w:rPr>
              <w:t>13</w:t>
            </w:r>
          </w:p>
        </w:tc>
        <w:tc>
          <w:tcPr>
            <w:tcW w:w="6198" w:type="dxa"/>
          </w:tcPr>
          <w:p w14:paraId="26B8DD87" w14:textId="0968EC1E" w:rsidR="00B74584" w:rsidRPr="00B74584" w:rsidRDefault="00B74584" w:rsidP="00B74584">
            <w:pPr>
              <w:pStyle w:val="TableParagraph"/>
              <w:rPr>
                <w:rFonts w:asciiTheme="minorHAnsi" w:hAnsiTheme="minorHAnsi" w:cstheme="minorHAnsi"/>
                <w:color w:val="231F20"/>
                <w:w w:val="110"/>
                <w:sz w:val="20"/>
              </w:rPr>
            </w:pPr>
            <w:r w:rsidRPr="00B74584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Balancing Status der </w:t>
            </w: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Traktionsbatterie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**</w:t>
            </w:r>
          </w:p>
        </w:tc>
      </w:tr>
      <w:tr w:rsidR="00B74584" w:rsidRPr="00A965FA" w14:paraId="7953BE27" w14:textId="77777777" w:rsidTr="00015CB1">
        <w:trPr>
          <w:trHeight w:hRule="exact" w:val="354"/>
        </w:trPr>
        <w:tc>
          <w:tcPr>
            <w:tcW w:w="1077" w:type="dxa"/>
          </w:tcPr>
          <w:p w14:paraId="5FB119F9" w14:textId="18143BF4" w:rsidR="00B74584" w:rsidRDefault="00B74584" w:rsidP="00B74584">
            <w:pPr>
              <w:pStyle w:val="TableParagraph"/>
              <w:ind w:left="56"/>
              <w:jc w:val="center"/>
              <w:rPr>
                <w:rFonts w:asciiTheme="minorHAnsi" w:hAnsiTheme="minorHAnsi" w:cstheme="minorHAnsi"/>
                <w:color w:val="231F20"/>
                <w:w w:val="107"/>
                <w:sz w:val="20"/>
              </w:rPr>
            </w:pPr>
            <w:r>
              <w:rPr>
                <w:rFonts w:asciiTheme="minorHAnsi" w:hAnsiTheme="minorHAnsi" w:cstheme="minorHAnsi"/>
                <w:color w:val="231F20"/>
                <w:w w:val="107"/>
                <w:sz w:val="20"/>
              </w:rPr>
              <w:t>14</w:t>
            </w:r>
          </w:p>
        </w:tc>
        <w:tc>
          <w:tcPr>
            <w:tcW w:w="6198" w:type="dxa"/>
          </w:tcPr>
          <w:p w14:paraId="283E4E6F" w14:textId="1936FB44" w:rsidR="00B74584" w:rsidRPr="00B74584" w:rsidRDefault="00B74584" w:rsidP="00B74584">
            <w:pPr>
              <w:pStyle w:val="TableParagraph"/>
              <w:rPr>
                <w:rFonts w:asciiTheme="minorHAnsi" w:hAnsiTheme="minorHAnsi" w:cstheme="minorHAnsi"/>
                <w:color w:val="231F20"/>
                <w:w w:val="110"/>
                <w:sz w:val="20"/>
              </w:rPr>
            </w:pPr>
            <w:proofErr w:type="spellStart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>Batterieladezustand</w:t>
            </w:r>
            <w:proofErr w:type="spellEnd"/>
            <w:r w:rsidRPr="00B74584">
              <w:rPr>
                <w:rFonts w:asciiTheme="minorHAnsi" w:hAnsiTheme="minorHAnsi" w:cstheme="minorHAnsi"/>
                <w:color w:val="231F20"/>
                <w:w w:val="110"/>
                <w:sz w:val="20"/>
              </w:rPr>
              <w:t xml:space="preserve"> *</w:t>
            </w:r>
          </w:p>
        </w:tc>
      </w:tr>
    </w:tbl>
    <w:p w14:paraId="4D2992C3" w14:textId="07DF1526" w:rsidR="003C3FAC" w:rsidRPr="00AB3632" w:rsidRDefault="00A965FA" w:rsidP="003C3FAC">
      <w:pPr>
        <w:pStyle w:val="Textkrper"/>
        <w:spacing w:before="8" w:after="1"/>
        <w:rPr>
          <w:sz w:val="20"/>
        </w:rPr>
      </w:pPr>
      <w:r>
        <w:rPr>
          <w:sz w:val="20"/>
        </w:rPr>
        <w:br w:type="textWrapping" w:clear="all"/>
      </w:r>
      <w:r w:rsidR="003C3FAC" w:rsidRPr="00AB3632">
        <w:rPr>
          <w:sz w:val="20"/>
        </w:rPr>
        <w:t>* Muss-Kriterium</w:t>
      </w:r>
    </w:p>
    <w:p w14:paraId="4EF0339B" w14:textId="77777777" w:rsidR="003C3FAC" w:rsidRDefault="003C3FAC" w:rsidP="003C3FAC">
      <w:pPr>
        <w:pStyle w:val="Textkrper"/>
        <w:spacing w:before="8" w:after="1"/>
        <w:rPr>
          <w:sz w:val="20"/>
        </w:rPr>
      </w:pPr>
      <w:r w:rsidRPr="00AB3632">
        <w:rPr>
          <w:sz w:val="20"/>
        </w:rPr>
        <w:t>** Soll-Kriterium</w:t>
      </w:r>
    </w:p>
    <w:p w14:paraId="334A5DC3" w14:textId="77777777" w:rsidR="00F17CDC" w:rsidRDefault="00F17CDC" w:rsidP="00F17CDC">
      <w:pPr>
        <w:pStyle w:val="Textkrper"/>
        <w:spacing w:before="8" w:after="1"/>
        <w:rPr>
          <w:sz w:val="20"/>
        </w:rPr>
      </w:pPr>
    </w:p>
    <w:p w14:paraId="0C32373A" w14:textId="77777777" w:rsidR="00BC64B0" w:rsidRPr="007D2F94" w:rsidRDefault="00BC64B0" w:rsidP="005707B2">
      <w:pPr>
        <w:pStyle w:val="Fuzeile"/>
        <w:tabs>
          <w:tab w:val="clear" w:pos="4536"/>
          <w:tab w:val="clear" w:pos="9072"/>
          <w:tab w:val="right" w:pos="-1985"/>
          <w:tab w:val="right" w:pos="-1843"/>
          <w:tab w:val="left" w:pos="-1701"/>
          <w:tab w:val="left" w:pos="567"/>
        </w:tabs>
      </w:pPr>
    </w:p>
    <w:sectPr w:rsidR="00BC64B0" w:rsidRPr="007D2F94" w:rsidSect="004A0155">
      <w:headerReference w:type="default" r:id="rId8"/>
      <w:footerReference w:type="even" r:id="rId9"/>
      <w:footerReference w:type="default" r:id="rId10"/>
      <w:pgSz w:w="11906" w:h="16838" w:code="9"/>
      <w:pgMar w:top="1701" w:right="1133" w:bottom="1134" w:left="1418" w:header="851" w:footer="85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E78E4" w14:textId="77777777" w:rsidR="00421542" w:rsidRDefault="00421542">
      <w:r>
        <w:separator/>
      </w:r>
    </w:p>
  </w:endnote>
  <w:endnote w:type="continuationSeparator" w:id="0">
    <w:p w14:paraId="0768CABF" w14:textId="77777777" w:rsidR="00421542" w:rsidRDefault="0042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19094" w14:textId="77777777" w:rsidR="00C13E7D" w:rsidRDefault="00C13E7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2284779A" w14:textId="77777777" w:rsidR="00C13E7D" w:rsidRDefault="00C13E7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F7F4C68" w14:textId="77777777" w:rsidR="00C13E7D" w:rsidRPr="000C23A5" w:rsidRDefault="00C13E7D" w:rsidP="00E675CE">
        <w:pPr>
          <w:pStyle w:val="Fuzeile"/>
          <w:tabs>
            <w:tab w:val="clear" w:pos="9072"/>
            <w:tab w:val="right" w:pos="9497"/>
          </w:tabs>
          <w:spacing w:before="120"/>
        </w:pP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15</w:t>
        </w:r>
        <w:r>
          <w:rPr>
            <w:b/>
            <w:bCs/>
            <w:sz w:val="24"/>
            <w:szCs w:val="24"/>
          </w:rPr>
          <w:fldChar w:fldCharType="end"/>
        </w:r>
      </w:p>
      <w:p w14:paraId="61A324B8" w14:textId="77777777" w:rsidR="00C13E7D" w:rsidRPr="00291F67" w:rsidRDefault="00C13E7D" w:rsidP="00E675CE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BPV </w:t>
        </w:r>
        <w:proofErr w:type="spellStart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Consult</w:t>
        </w:r>
        <w:proofErr w:type="spellEnd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 </w:t>
        </w:r>
        <w:r>
          <w:rPr>
            <w:rFonts w:cstheme="minorHAnsi"/>
            <w:b/>
            <w:color w:val="305D92"/>
            <w:spacing w:val="-2"/>
            <w:sz w:val="16"/>
            <w:szCs w:val="24"/>
          </w:rPr>
          <w:t>GmbH</w:t>
        </w:r>
      </w:p>
      <w:p w14:paraId="64C66BE0" w14:textId="3AEF859C" w:rsidR="00C13E7D" w:rsidRPr="00E675CE" w:rsidRDefault="00C13E7D" w:rsidP="00E675CE">
        <w:pPr>
          <w:pStyle w:val="Fuzeile"/>
          <w:jc w:val="left"/>
          <w:rPr>
            <w:sz w:val="18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2336" behindDoc="0" locked="0" layoutInCell="1" allowOverlap="1" wp14:anchorId="7332A115" wp14:editId="785AA1A1">
              <wp:simplePos x="0" y="0"/>
              <wp:positionH relativeFrom="margin">
                <wp:posOffset>5542280</wp:posOffset>
              </wp:positionH>
              <wp:positionV relativeFrom="paragraph">
                <wp:posOffset>13970</wp:posOffset>
              </wp:positionV>
              <wp:extent cx="535940" cy="2159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5940" cy="2159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 w:rsidRPr="008E72CE">
          <w:rPr>
            <w:rFonts w:cstheme="minorHAnsi"/>
            <w:sz w:val="16"/>
            <w:szCs w:val="24"/>
          </w:rPr>
          <w:tab/>
        </w:r>
        <w:r>
          <w:rPr>
            <w:rFonts w:cstheme="minorHAnsi"/>
            <w:sz w:val="16"/>
            <w:szCs w:val="24"/>
          </w:rPr>
          <w:t xml:space="preserve">                                                                                                                                                     </w:t>
        </w:r>
        <w:hyperlink r:id="rId3" w:history="1">
          <w:r w:rsidRPr="00590EE7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  <w:r>
          <w:rPr>
            <w:sz w:val="18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EEC5D" w14:textId="77777777" w:rsidR="00421542" w:rsidRDefault="00421542">
      <w:r>
        <w:separator/>
      </w:r>
    </w:p>
  </w:footnote>
  <w:footnote w:type="continuationSeparator" w:id="0">
    <w:p w14:paraId="59911AAB" w14:textId="77777777" w:rsidR="00421542" w:rsidRDefault="00421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BC850" w14:textId="77777777" w:rsidR="00A965FA" w:rsidRPr="00A6316F" w:rsidRDefault="00A965FA" w:rsidP="00A965FA">
    <w:pPr>
      <w:pStyle w:val="Kopfzeilefett"/>
    </w:pPr>
    <w:bookmarkStart w:id="3" w:name="_Hlk147925638"/>
    <w:r w:rsidRPr="00A6316F">
      <w:rPr>
        <w:noProof/>
      </w:rPr>
      <w:drawing>
        <wp:anchor distT="0" distB="0" distL="114300" distR="114300" simplePos="0" relativeHeight="251664384" behindDoc="1" locked="0" layoutInCell="1" allowOverlap="1" wp14:anchorId="5A60583D" wp14:editId="3D25F853">
          <wp:simplePos x="0" y="0"/>
          <wp:positionH relativeFrom="margin">
            <wp:align>right</wp:align>
          </wp:positionH>
          <wp:positionV relativeFrom="margin">
            <wp:posOffset>-900430</wp:posOffset>
          </wp:positionV>
          <wp:extent cx="820800" cy="360000"/>
          <wp:effectExtent l="0" t="0" r="0" b="2540"/>
          <wp:wrapNone/>
          <wp:docPr id="1814608583" name="Grafik 3" descr="Ein Bild, das Grafiken, Schrift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6626511" name="Grafik 3" descr="Ein Bild, das Grafiken, Schrift, Grafikdesign, Screenshot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08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3B49">
      <w:t xml:space="preserve">Beschaffung von </w:t>
    </w:r>
    <w:r>
      <w:t>21 Solo-</w:t>
    </w:r>
    <w:r w:rsidRPr="00853B49">
      <w:t>BEV-Bussen</w:t>
    </w:r>
  </w:p>
  <w:bookmarkEnd w:id="3"/>
  <w:p w14:paraId="196307FD" w14:textId="77777777" w:rsidR="00A965FA" w:rsidRDefault="00A965FA" w:rsidP="00E675CE">
    <w:pPr>
      <w:pStyle w:val="Kopfzeile"/>
      <w:spacing w:after="0"/>
    </w:pPr>
  </w:p>
  <w:p w14:paraId="32370DF4" w14:textId="57209E3A" w:rsidR="00C13E7D" w:rsidRDefault="00AB3632" w:rsidP="00E675CE">
    <w:pPr>
      <w:pStyle w:val="Kopfzeile"/>
      <w:spacing w:after="0"/>
    </w:pPr>
    <w:r w:rsidRPr="00AB3632">
      <w:t xml:space="preserve">Anhang </w:t>
    </w:r>
    <w:r w:rsidR="00A965FA" w:rsidRPr="00A965FA">
      <w:rPr>
        <w:highlight w:val="cyan"/>
      </w:rPr>
      <w:t>X</w:t>
    </w:r>
    <w:r w:rsidRPr="00AB3632">
      <w:t>: Parameterliste für Batterie-Monitoring</w:t>
    </w:r>
  </w:p>
  <w:p w14:paraId="55FC4AE1" w14:textId="1DC74F31" w:rsidR="00C13E7D" w:rsidRPr="00E675CE" w:rsidRDefault="00C13E7D" w:rsidP="00E675CE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D36B16" wp14:editId="51C0002F">
              <wp:simplePos x="0" y="0"/>
              <wp:positionH relativeFrom="column">
                <wp:posOffset>-81280</wp:posOffset>
              </wp:positionH>
              <wp:positionV relativeFrom="page">
                <wp:posOffset>1276350</wp:posOffset>
              </wp:positionV>
              <wp:extent cx="61849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849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68C227" id="Gerade Verbindu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6.4pt,100.5pt" to="480.6pt,1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" strokecolor="black [3213]">
              <w10:wrap anchory="page"/>
            </v:line>
          </w:pict>
        </mc:Fallback>
      </mc:AlternateContent>
    </w:r>
    <w:r>
      <w:rPr>
        <w:rFonts w:ascii="AvantGarde Bk BT" w:hAnsi="AvantGarde Bk BT"/>
        <w:bdr w:val="single" w:sz="4" w:space="0" w:color="auto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BC9E8D7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EE4C8E3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DA0434"/>
    <w:multiLevelType w:val="hybridMultilevel"/>
    <w:tmpl w:val="70CA8B56"/>
    <w:lvl w:ilvl="0" w:tplc="AF2A5A6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F6039"/>
    <w:multiLevelType w:val="hybridMultilevel"/>
    <w:tmpl w:val="571C2B2A"/>
    <w:lvl w:ilvl="0" w:tplc="24E0F8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73E07"/>
    <w:multiLevelType w:val="hybridMultilevel"/>
    <w:tmpl w:val="ED9AD610"/>
    <w:lvl w:ilvl="0" w:tplc="E238FB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741A5"/>
    <w:multiLevelType w:val="multilevel"/>
    <w:tmpl w:val="34645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6AE3771"/>
    <w:multiLevelType w:val="hybridMultilevel"/>
    <w:tmpl w:val="10E43F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E7774"/>
    <w:multiLevelType w:val="hybridMultilevel"/>
    <w:tmpl w:val="F2E86536"/>
    <w:lvl w:ilvl="0" w:tplc="B42C74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82BB2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CA760F"/>
    <w:multiLevelType w:val="hybridMultilevel"/>
    <w:tmpl w:val="C4FEF01E"/>
    <w:lvl w:ilvl="0" w:tplc="A5704D5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E3E64"/>
    <w:multiLevelType w:val="hybridMultilevel"/>
    <w:tmpl w:val="BE040F94"/>
    <w:lvl w:ilvl="0" w:tplc="24E0F8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AAFAC0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D44A2"/>
    <w:multiLevelType w:val="hybridMultilevel"/>
    <w:tmpl w:val="6C2063B2"/>
    <w:lvl w:ilvl="0" w:tplc="BB424AF2">
      <w:start w:val="8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D0334DA"/>
    <w:multiLevelType w:val="hybridMultilevel"/>
    <w:tmpl w:val="714E5008"/>
    <w:lvl w:ilvl="0" w:tplc="7AD852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C386C"/>
    <w:multiLevelType w:val="hybridMultilevel"/>
    <w:tmpl w:val="BA42E7BC"/>
    <w:lvl w:ilvl="0" w:tplc="7AD852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92EC0"/>
    <w:multiLevelType w:val="hybridMultilevel"/>
    <w:tmpl w:val="0168675C"/>
    <w:lvl w:ilvl="0" w:tplc="6BBEF254">
      <w:start w:val="4"/>
      <w:numFmt w:val="bullet"/>
      <w:lvlText w:val="-"/>
      <w:lvlJc w:val="left"/>
      <w:pPr>
        <w:ind w:left="720" w:hanging="360"/>
      </w:pPr>
      <w:rPr>
        <w:rFonts w:ascii="AvantGarde Bk BT" w:eastAsia="Times New Roman" w:hAnsi="AvantGarde Bk B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E5B71"/>
    <w:multiLevelType w:val="hybridMultilevel"/>
    <w:tmpl w:val="4E9ABAE4"/>
    <w:lvl w:ilvl="0" w:tplc="7AD852FE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92B11F8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956F71"/>
    <w:multiLevelType w:val="hybridMultilevel"/>
    <w:tmpl w:val="68C0E9D2"/>
    <w:lvl w:ilvl="0" w:tplc="BED0D9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784F0C"/>
    <w:multiLevelType w:val="hybridMultilevel"/>
    <w:tmpl w:val="452C2E6A"/>
    <w:lvl w:ilvl="0" w:tplc="12F6AC5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9" w15:restartNumberingAfterBreak="0">
    <w:nsid w:val="6F2D58B3"/>
    <w:multiLevelType w:val="hybridMultilevel"/>
    <w:tmpl w:val="763412B2"/>
    <w:lvl w:ilvl="0" w:tplc="7AD852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A3FBE"/>
    <w:multiLevelType w:val="multilevel"/>
    <w:tmpl w:val="E8A6AF26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60572462">
    <w:abstractNumId w:val="8"/>
  </w:num>
  <w:num w:numId="2" w16cid:durableId="1265576423">
    <w:abstractNumId w:val="18"/>
  </w:num>
  <w:num w:numId="3" w16cid:durableId="505904920">
    <w:abstractNumId w:val="17"/>
  </w:num>
  <w:num w:numId="4" w16cid:durableId="2051805920">
    <w:abstractNumId w:val="14"/>
  </w:num>
  <w:num w:numId="5" w16cid:durableId="2103449499">
    <w:abstractNumId w:val="2"/>
  </w:num>
  <w:num w:numId="6" w16cid:durableId="965041972">
    <w:abstractNumId w:val="1"/>
  </w:num>
  <w:num w:numId="7" w16cid:durableId="1420566419">
    <w:abstractNumId w:val="0"/>
  </w:num>
  <w:num w:numId="8" w16cid:durableId="912206294">
    <w:abstractNumId w:val="20"/>
  </w:num>
  <w:num w:numId="9" w16cid:durableId="1395809270">
    <w:abstractNumId w:val="3"/>
  </w:num>
  <w:num w:numId="10" w16cid:durableId="752747710">
    <w:abstractNumId w:val="10"/>
  </w:num>
  <w:num w:numId="11" w16cid:durableId="1341734407">
    <w:abstractNumId w:val="11"/>
  </w:num>
  <w:num w:numId="12" w16cid:durableId="1643730419">
    <w:abstractNumId w:val="6"/>
  </w:num>
  <w:num w:numId="13" w16cid:durableId="245696910">
    <w:abstractNumId w:val="5"/>
  </w:num>
  <w:num w:numId="14" w16cid:durableId="15149523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331320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51011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6948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13032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62468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53479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62131984">
    <w:abstractNumId w:val="15"/>
  </w:num>
  <w:num w:numId="22" w16cid:durableId="1681082008">
    <w:abstractNumId w:val="4"/>
  </w:num>
  <w:num w:numId="23" w16cid:durableId="523523989">
    <w:abstractNumId w:val="16"/>
  </w:num>
  <w:num w:numId="24" w16cid:durableId="1287351175">
    <w:abstractNumId w:val="20"/>
  </w:num>
  <w:num w:numId="25" w16cid:durableId="1806509057">
    <w:abstractNumId w:val="9"/>
  </w:num>
  <w:num w:numId="26" w16cid:durableId="890994666">
    <w:abstractNumId w:val="7"/>
  </w:num>
  <w:num w:numId="27" w16cid:durableId="1310013502">
    <w:abstractNumId w:val="12"/>
  </w:num>
  <w:num w:numId="28" w16cid:durableId="720175686">
    <w:abstractNumId w:val="13"/>
  </w:num>
  <w:num w:numId="29" w16cid:durableId="102173705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923"/>
    <w:rsid w:val="0000000F"/>
    <w:rsid w:val="00002706"/>
    <w:rsid w:val="00012A75"/>
    <w:rsid w:val="00015CB1"/>
    <w:rsid w:val="0002230D"/>
    <w:rsid w:val="0002558B"/>
    <w:rsid w:val="00032A44"/>
    <w:rsid w:val="00034C33"/>
    <w:rsid w:val="000362BC"/>
    <w:rsid w:val="000458BA"/>
    <w:rsid w:val="00055685"/>
    <w:rsid w:val="00065E1C"/>
    <w:rsid w:val="00080202"/>
    <w:rsid w:val="000815F7"/>
    <w:rsid w:val="00091376"/>
    <w:rsid w:val="000A3BEA"/>
    <w:rsid w:val="000A4AEA"/>
    <w:rsid w:val="000B00CB"/>
    <w:rsid w:val="000B4D17"/>
    <w:rsid w:val="000C00F6"/>
    <w:rsid w:val="000C09C3"/>
    <w:rsid w:val="000D45A3"/>
    <w:rsid w:val="000D649F"/>
    <w:rsid w:val="000D7F85"/>
    <w:rsid w:val="000E2495"/>
    <w:rsid w:val="000E53FA"/>
    <w:rsid w:val="000F1A46"/>
    <w:rsid w:val="000F2133"/>
    <w:rsid w:val="00100888"/>
    <w:rsid w:val="001011A9"/>
    <w:rsid w:val="00112200"/>
    <w:rsid w:val="001133C0"/>
    <w:rsid w:val="00113E51"/>
    <w:rsid w:val="00115093"/>
    <w:rsid w:val="0011551C"/>
    <w:rsid w:val="001169CD"/>
    <w:rsid w:val="00122252"/>
    <w:rsid w:val="00123C16"/>
    <w:rsid w:val="00134844"/>
    <w:rsid w:val="0013540E"/>
    <w:rsid w:val="00135D29"/>
    <w:rsid w:val="001436EE"/>
    <w:rsid w:val="00143DB6"/>
    <w:rsid w:val="0015199F"/>
    <w:rsid w:val="00152194"/>
    <w:rsid w:val="001545DC"/>
    <w:rsid w:val="00160D09"/>
    <w:rsid w:val="001615DA"/>
    <w:rsid w:val="00170A0B"/>
    <w:rsid w:val="00171B21"/>
    <w:rsid w:val="00173328"/>
    <w:rsid w:val="0018110A"/>
    <w:rsid w:val="0018123C"/>
    <w:rsid w:val="00184335"/>
    <w:rsid w:val="0019281B"/>
    <w:rsid w:val="001939F7"/>
    <w:rsid w:val="001A1912"/>
    <w:rsid w:val="001A27EB"/>
    <w:rsid w:val="001A2CDB"/>
    <w:rsid w:val="001B3BAA"/>
    <w:rsid w:val="001B5F17"/>
    <w:rsid w:val="001C1C01"/>
    <w:rsid w:val="001C491A"/>
    <w:rsid w:val="001C4B5C"/>
    <w:rsid w:val="001C753E"/>
    <w:rsid w:val="001D220F"/>
    <w:rsid w:val="001D3405"/>
    <w:rsid w:val="001D53EA"/>
    <w:rsid w:val="001D56B2"/>
    <w:rsid w:val="001E493A"/>
    <w:rsid w:val="001E7D21"/>
    <w:rsid w:val="001F1B4F"/>
    <w:rsid w:val="001F4259"/>
    <w:rsid w:val="001F4261"/>
    <w:rsid w:val="00207C9D"/>
    <w:rsid w:val="00217EAF"/>
    <w:rsid w:val="00220025"/>
    <w:rsid w:val="002204FD"/>
    <w:rsid w:val="002211D7"/>
    <w:rsid w:val="0022244B"/>
    <w:rsid w:val="0022651B"/>
    <w:rsid w:val="00230956"/>
    <w:rsid w:val="00237512"/>
    <w:rsid w:val="00241428"/>
    <w:rsid w:val="00245E25"/>
    <w:rsid w:val="00252F5D"/>
    <w:rsid w:val="002544E6"/>
    <w:rsid w:val="002561B1"/>
    <w:rsid w:val="002606AD"/>
    <w:rsid w:val="00261083"/>
    <w:rsid w:val="0026519A"/>
    <w:rsid w:val="002704CF"/>
    <w:rsid w:val="00277703"/>
    <w:rsid w:val="00277B73"/>
    <w:rsid w:val="0028591C"/>
    <w:rsid w:val="00287684"/>
    <w:rsid w:val="002B2582"/>
    <w:rsid w:val="002B2E4B"/>
    <w:rsid w:val="002B3CCA"/>
    <w:rsid w:val="002B61C5"/>
    <w:rsid w:val="002B640D"/>
    <w:rsid w:val="002B6720"/>
    <w:rsid w:val="002D2D86"/>
    <w:rsid w:val="002D36D3"/>
    <w:rsid w:val="002D5193"/>
    <w:rsid w:val="002E04C5"/>
    <w:rsid w:val="002F0932"/>
    <w:rsid w:val="002F1468"/>
    <w:rsid w:val="0030628D"/>
    <w:rsid w:val="0031058F"/>
    <w:rsid w:val="00323695"/>
    <w:rsid w:val="00324D2B"/>
    <w:rsid w:val="00324EDA"/>
    <w:rsid w:val="003261BC"/>
    <w:rsid w:val="00343F85"/>
    <w:rsid w:val="00344300"/>
    <w:rsid w:val="00361B04"/>
    <w:rsid w:val="003663C9"/>
    <w:rsid w:val="003764DD"/>
    <w:rsid w:val="00387B45"/>
    <w:rsid w:val="00390157"/>
    <w:rsid w:val="003912CD"/>
    <w:rsid w:val="00397286"/>
    <w:rsid w:val="003A285B"/>
    <w:rsid w:val="003A3139"/>
    <w:rsid w:val="003B172B"/>
    <w:rsid w:val="003B3231"/>
    <w:rsid w:val="003C0386"/>
    <w:rsid w:val="003C14AC"/>
    <w:rsid w:val="003C3FAC"/>
    <w:rsid w:val="003E23D3"/>
    <w:rsid w:val="003E5F47"/>
    <w:rsid w:val="003F1219"/>
    <w:rsid w:val="003F25D8"/>
    <w:rsid w:val="004017E6"/>
    <w:rsid w:val="00401CEE"/>
    <w:rsid w:val="00403B64"/>
    <w:rsid w:val="00411819"/>
    <w:rsid w:val="00412DF1"/>
    <w:rsid w:val="00421542"/>
    <w:rsid w:val="0043362A"/>
    <w:rsid w:val="004341FC"/>
    <w:rsid w:val="00441B94"/>
    <w:rsid w:val="00445F5A"/>
    <w:rsid w:val="004467D0"/>
    <w:rsid w:val="00446A65"/>
    <w:rsid w:val="00467B49"/>
    <w:rsid w:val="0047621F"/>
    <w:rsid w:val="00481140"/>
    <w:rsid w:val="00483B11"/>
    <w:rsid w:val="00486DBC"/>
    <w:rsid w:val="004972B4"/>
    <w:rsid w:val="00497F4F"/>
    <w:rsid w:val="004A0155"/>
    <w:rsid w:val="004A3EAC"/>
    <w:rsid w:val="004A45B0"/>
    <w:rsid w:val="004B7DB7"/>
    <w:rsid w:val="004C12A8"/>
    <w:rsid w:val="004C2B6E"/>
    <w:rsid w:val="004F5E1A"/>
    <w:rsid w:val="004F7207"/>
    <w:rsid w:val="005104F2"/>
    <w:rsid w:val="00515BBA"/>
    <w:rsid w:val="00517E8D"/>
    <w:rsid w:val="00533ED8"/>
    <w:rsid w:val="00551336"/>
    <w:rsid w:val="00551C2A"/>
    <w:rsid w:val="005528D4"/>
    <w:rsid w:val="00555D0F"/>
    <w:rsid w:val="005707B2"/>
    <w:rsid w:val="00573713"/>
    <w:rsid w:val="0058027F"/>
    <w:rsid w:val="00585E86"/>
    <w:rsid w:val="005919EF"/>
    <w:rsid w:val="00593B9B"/>
    <w:rsid w:val="005A398E"/>
    <w:rsid w:val="005B0E71"/>
    <w:rsid w:val="005B2D6A"/>
    <w:rsid w:val="005B423B"/>
    <w:rsid w:val="005C2136"/>
    <w:rsid w:val="005E778C"/>
    <w:rsid w:val="005F36CB"/>
    <w:rsid w:val="005F4742"/>
    <w:rsid w:val="005F5A76"/>
    <w:rsid w:val="0060001B"/>
    <w:rsid w:val="00610E40"/>
    <w:rsid w:val="0061289A"/>
    <w:rsid w:val="00621741"/>
    <w:rsid w:val="006330F9"/>
    <w:rsid w:val="006523C3"/>
    <w:rsid w:val="0065250D"/>
    <w:rsid w:val="00654277"/>
    <w:rsid w:val="00660F7E"/>
    <w:rsid w:val="00666DEF"/>
    <w:rsid w:val="00670B9F"/>
    <w:rsid w:val="0067216D"/>
    <w:rsid w:val="00674D83"/>
    <w:rsid w:val="00676BB6"/>
    <w:rsid w:val="00677782"/>
    <w:rsid w:val="006828BA"/>
    <w:rsid w:val="0068480E"/>
    <w:rsid w:val="00691195"/>
    <w:rsid w:val="006A7D50"/>
    <w:rsid w:val="006B303C"/>
    <w:rsid w:val="006B3E8B"/>
    <w:rsid w:val="006C6388"/>
    <w:rsid w:val="006D10EB"/>
    <w:rsid w:val="006D2800"/>
    <w:rsid w:val="006D4A50"/>
    <w:rsid w:val="006D6300"/>
    <w:rsid w:val="006E0BD8"/>
    <w:rsid w:val="006E56A9"/>
    <w:rsid w:val="006F09F5"/>
    <w:rsid w:val="006F204F"/>
    <w:rsid w:val="007002F5"/>
    <w:rsid w:val="0072252C"/>
    <w:rsid w:val="00733111"/>
    <w:rsid w:val="00740EF4"/>
    <w:rsid w:val="00742515"/>
    <w:rsid w:val="00750E16"/>
    <w:rsid w:val="00751220"/>
    <w:rsid w:val="007537F9"/>
    <w:rsid w:val="007556FE"/>
    <w:rsid w:val="00755920"/>
    <w:rsid w:val="00757C52"/>
    <w:rsid w:val="00762AF3"/>
    <w:rsid w:val="007633BA"/>
    <w:rsid w:val="0077099D"/>
    <w:rsid w:val="0077623D"/>
    <w:rsid w:val="0077748F"/>
    <w:rsid w:val="0079076A"/>
    <w:rsid w:val="00795888"/>
    <w:rsid w:val="00795DDB"/>
    <w:rsid w:val="00796E3A"/>
    <w:rsid w:val="007A321D"/>
    <w:rsid w:val="007A6A13"/>
    <w:rsid w:val="007B41E0"/>
    <w:rsid w:val="007B6BBF"/>
    <w:rsid w:val="007C22BC"/>
    <w:rsid w:val="007C3923"/>
    <w:rsid w:val="007C3F39"/>
    <w:rsid w:val="007D2F94"/>
    <w:rsid w:val="007E62D6"/>
    <w:rsid w:val="007F2263"/>
    <w:rsid w:val="007F7C53"/>
    <w:rsid w:val="00803C04"/>
    <w:rsid w:val="00812DAB"/>
    <w:rsid w:val="008316CD"/>
    <w:rsid w:val="00841455"/>
    <w:rsid w:val="00846C62"/>
    <w:rsid w:val="008506CD"/>
    <w:rsid w:val="00861D25"/>
    <w:rsid w:val="0086598A"/>
    <w:rsid w:val="00866169"/>
    <w:rsid w:val="008712E7"/>
    <w:rsid w:val="008A00F4"/>
    <w:rsid w:val="008A7D44"/>
    <w:rsid w:val="008B17AC"/>
    <w:rsid w:val="008B38BD"/>
    <w:rsid w:val="008C094F"/>
    <w:rsid w:val="008C5AF4"/>
    <w:rsid w:val="008D54D6"/>
    <w:rsid w:val="008D5BD0"/>
    <w:rsid w:val="008E301D"/>
    <w:rsid w:val="008E36FA"/>
    <w:rsid w:val="008E545D"/>
    <w:rsid w:val="00900287"/>
    <w:rsid w:val="0090501B"/>
    <w:rsid w:val="009074D4"/>
    <w:rsid w:val="0092204C"/>
    <w:rsid w:val="00932999"/>
    <w:rsid w:val="009422A6"/>
    <w:rsid w:val="00957808"/>
    <w:rsid w:val="00966676"/>
    <w:rsid w:val="009829E8"/>
    <w:rsid w:val="009849B7"/>
    <w:rsid w:val="00987471"/>
    <w:rsid w:val="0099690B"/>
    <w:rsid w:val="0099753C"/>
    <w:rsid w:val="009A4E0D"/>
    <w:rsid w:val="009A51BB"/>
    <w:rsid w:val="009B0196"/>
    <w:rsid w:val="009B26AA"/>
    <w:rsid w:val="009B3069"/>
    <w:rsid w:val="009C679F"/>
    <w:rsid w:val="009C6D05"/>
    <w:rsid w:val="009D655D"/>
    <w:rsid w:val="009F02A8"/>
    <w:rsid w:val="009F23EF"/>
    <w:rsid w:val="009F3563"/>
    <w:rsid w:val="00A06FEF"/>
    <w:rsid w:val="00A11E07"/>
    <w:rsid w:val="00A14F53"/>
    <w:rsid w:val="00A22056"/>
    <w:rsid w:val="00A230D5"/>
    <w:rsid w:val="00A2316D"/>
    <w:rsid w:val="00A361CE"/>
    <w:rsid w:val="00A36DD7"/>
    <w:rsid w:val="00A37627"/>
    <w:rsid w:val="00A5066E"/>
    <w:rsid w:val="00A51D92"/>
    <w:rsid w:val="00A52D69"/>
    <w:rsid w:val="00A5471E"/>
    <w:rsid w:val="00A55897"/>
    <w:rsid w:val="00A62184"/>
    <w:rsid w:val="00A63BCE"/>
    <w:rsid w:val="00A64A66"/>
    <w:rsid w:val="00A739AF"/>
    <w:rsid w:val="00A83543"/>
    <w:rsid w:val="00A865AC"/>
    <w:rsid w:val="00A965FA"/>
    <w:rsid w:val="00AA0C5F"/>
    <w:rsid w:val="00AA242D"/>
    <w:rsid w:val="00AA2FC1"/>
    <w:rsid w:val="00AA351E"/>
    <w:rsid w:val="00AB3632"/>
    <w:rsid w:val="00AB38D6"/>
    <w:rsid w:val="00AB4972"/>
    <w:rsid w:val="00AB4DB6"/>
    <w:rsid w:val="00AC3B66"/>
    <w:rsid w:val="00AD2BD9"/>
    <w:rsid w:val="00AD2E9A"/>
    <w:rsid w:val="00AD5854"/>
    <w:rsid w:val="00AE00E3"/>
    <w:rsid w:val="00AE0478"/>
    <w:rsid w:val="00AE1770"/>
    <w:rsid w:val="00AE1C49"/>
    <w:rsid w:val="00AE2616"/>
    <w:rsid w:val="00AE29D5"/>
    <w:rsid w:val="00AE3EE4"/>
    <w:rsid w:val="00AF0932"/>
    <w:rsid w:val="00AF0CEA"/>
    <w:rsid w:val="00AF74E6"/>
    <w:rsid w:val="00B032A9"/>
    <w:rsid w:val="00B037D3"/>
    <w:rsid w:val="00B0748C"/>
    <w:rsid w:val="00B21B01"/>
    <w:rsid w:val="00B253B1"/>
    <w:rsid w:val="00B275AB"/>
    <w:rsid w:val="00B33F14"/>
    <w:rsid w:val="00B346D9"/>
    <w:rsid w:val="00B44BB8"/>
    <w:rsid w:val="00B53B3A"/>
    <w:rsid w:val="00B63BBD"/>
    <w:rsid w:val="00B64566"/>
    <w:rsid w:val="00B7151C"/>
    <w:rsid w:val="00B74584"/>
    <w:rsid w:val="00B7689D"/>
    <w:rsid w:val="00B81893"/>
    <w:rsid w:val="00B818C2"/>
    <w:rsid w:val="00B83DC2"/>
    <w:rsid w:val="00B84646"/>
    <w:rsid w:val="00B84A93"/>
    <w:rsid w:val="00B84D13"/>
    <w:rsid w:val="00BA0E4E"/>
    <w:rsid w:val="00BA5C79"/>
    <w:rsid w:val="00BB151C"/>
    <w:rsid w:val="00BB2893"/>
    <w:rsid w:val="00BB3AA1"/>
    <w:rsid w:val="00BC1E5B"/>
    <w:rsid w:val="00BC64B0"/>
    <w:rsid w:val="00BC7962"/>
    <w:rsid w:val="00BD765D"/>
    <w:rsid w:val="00BD78BD"/>
    <w:rsid w:val="00BE2446"/>
    <w:rsid w:val="00BE4949"/>
    <w:rsid w:val="00BE54E0"/>
    <w:rsid w:val="00BF0CDC"/>
    <w:rsid w:val="00BF1B0B"/>
    <w:rsid w:val="00BF58C7"/>
    <w:rsid w:val="00BF64C2"/>
    <w:rsid w:val="00BF7B9B"/>
    <w:rsid w:val="00BF7FFD"/>
    <w:rsid w:val="00C01921"/>
    <w:rsid w:val="00C13E7D"/>
    <w:rsid w:val="00C227BE"/>
    <w:rsid w:val="00C34FFE"/>
    <w:rsid w:val="00C3789C"/>
    <w:rsid w:val="00C418ED"/>
    <w:rsid w:val="00C43685"/>
    <w:rsid w:val="00C44E0A"/>
    <w:rsid w:val="00C566AB"/>
    <w:rsid w:val="00C61662"/>
    <w:rsid w:val="00C766E9"/>
    <w:rsid w:val="00C81946"/>
    <w:rsid w:val="00C87313"/>
    <w:rsid w:val="00C9317D"/>
    <w:rsid w:val="00C96427"/>
    <w:rsid w:val="00CA2ECA"/>
    <w:rsid w:val="00CA32CA"/>
    <w:rsid w:val="00CA535A"/>
    <w:rsid w:val="00CB107C"/>
    <w:rsid w:val="00CB24A2"/>
    <w:rsid w:val="00CB2FEC"/>
    <w:rsid w:val="00CC54DF"/>
    <w:rsid w:val="00CC5650"/>
    <w:rsid w:val="00CD59EC"/>
    <w:rsid w:val="00CE336B"/>
    <w:rsid w:val="00CE412C"/>
    <w:rsid w:val="00CE66A5"/>
    <w:rsid w:val="00CF574D"/>
    <w:rsid w:val="00D00953"/>
    <w:rsid w:val="00D023D8"/>
    <w:rsid w:val="00D11309"/>
    <w:rsid w:val="00D1151C"/>
    <w:rsid w:val="00D12424"/>
    <w:rsid w:val="00D21F90"/>
    <w:rsid w:val="00D40EE4"/>
    <w:rsid w:val="00D437FE"/>
    <w:rsid w:val="00D45B96"/>
    <w:rsid w:val="00D45F5D"/>
    <w:rsid w:val="00D516CA"/>
    <w:rsid w:val="00D528B3"/>
    <w:rsid w:val="00D55D9B"/>
    <w:rsid w:val="00D7032D"/>
    <w:rsid w:val="00D71EA6"/>
    <w:rsid w:val="00D80CD4"/>
    <w:rsid w:val="00D82D0B"/>
    <w:rsid w:val="00DA0E14"/>
    <w:rsid w:val="00DA1C41"/>
    <w:rsid w:val="00DA6E57"/>
    <w:rsid w:val="00DA7E5D"/>
    <w:rsid w:val="00DB5799"/>
    <w:rsid w:val="00DC2C7C"/>
    <w:rsid w:val="00DC3B18"/>
    <w:rsid w:val="00DD5979"/>
    <w:rsid w:val="00DD5E6F"/>
    <w:rsid w:val="00DE4366"/>
    <w:rsid w:val="00DE44EB"/>
    <w:rsid w:val="00DE64ED"/>
    <w:rsid w:val="00DF0683"/>
    <w:rsid w:val="00DF352C"/>
    <w:rsid w:val="00DF57BD"/>
    <w:rsid w:val="00E035D0"/>
    <w:rsid w:val="00E07751"/>
    <w:rsid w:val="00E11C80"/>
    <w:rsid w:val="00E166FE"/>
    <w:rsid w:val="00E177E0"/>
    <w:rsid w:val="00E25BDD"/>
    <w:rsid w:val="00E30857"/>
    <w:rsid w:val="00E332D8"/>
    <w:rsid w:val="00E37D1C"/>
    <w:rsid w:val="00E4508E"/>
    <w:rsid w:val="00E45205"/>
    <w:rsid w:val="00E5475F"/>
    <w:rsid w:val="00E575FE"/>
    <w:rsid w:val="00E5763C"/>
    <w:rsid w:val="00E600F3"/>
    <w:rsid w:val="00E60488"/>
    <w:rsid w:val="00E60759"/>
    <w:rsid w:val="00E66666"/>
    <w:rsid w:val="00E675CE"/>
    <w:rsid w:val="00E72B4E"/>
    <w:rsid w:val="00E73847"/>
    <w:rsid w:val="00E81DF9"/>
    <w:rsid w:val="00E861FA"/>
    <w:rsid w:val="00E862F3"/>
    <w:rsid w:val="00E86FF8"/>
    <w:rsid w:val="00E900BD"/>
    <w:rsid w:val="00E928C8"/>
    <w:rsid w:val="00EA056F"/>
    <w:rsid w:val="00EB42F8"/>
    <w:rsid w:val="00EB76D2"/>
    <w:rsid w:val="00EB78EF"/>
    <w:rsid w:val="00ED2756"/>
    <w:rsid w:val="00ED392B"/>
    <w:rsid w:val="00EE00A8"/>
    <w:rsid w:val="00EE03E8"/>
    <w:rsid w:val="00EF6B19"/>
    <w:rsid w:val="00F071B2"/>
    <w:rsid w:val="00F13737"/>
    <w:rsid w:val="00F17CDC"/>
    <w:rsid w:val="00F2698B"/>
    <w:rsid w:val="00F26A6A"/>
    <w:rsid w:val="00F30237"/>
    <w:rsid w:val="00F373A6"/>
    <w:rsid w:val="00F40176"/>
    <w:rsid w:val="00F42D25"/>
    <w:rsid w:val="00F55F6B"/>
    <w:rsid w:val="00F62450"/>
    <w:rsid w:val="00F645A1"/>
    <w:rsid w:val="00F7170B"/>
    <w:rsid w:val="00F834E7"/>
    <w:rsid w:val="00F86305"/>
    <w:rsid w:val="00F94672"/>
    <w:rsid w:val="00F9671E"/>
    <w:rsid w:val="00FA5E6F"/>
    <w:rsid w:val="00FB35BF"/>
    <w:rsid w:val="00FC52F8"/>
    <w:rsid w:val="00FC5482"/>
    <w:rsid w:val="00FC54F2"/>
    <w:rsid w:val="00FD736A"/>
    <w:rsid w:val="00FD79ED"/>
    <w:rsid w:val="00FE24A3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D59030"/>
  <w15:docId w15:val="{55669AE6-D385-4900-94E6-CB2E6DA06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B26AA"/>
    <w:pPr>
      <w:spacing w:after="120"/>
      <w:jc w:val="both"/>
    </w:pPr>
    <w:rPr>
      <w:rFonts w:ascii="Calibri" w:hAnsi="Calibri"/>
      <w:sz w:val="22"/>
    </w:rPr>
  </w:style>
  <w:style w:type="paragraph" w:styleId="berschrift1">
    <w:name w:val="heading 1"/>
    <w:basedOn w:val="Standard"/>
    <w:next w:val="Standard"/>
    <w:qFormat/>
    <w:rsid w:val="000A3BEA"/>
    <w:pPr>
      <w:keepNext/>
      <w:numPr>
        <w:numId w:val="8"/>
      </w:numPr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0A3BEA"/>
    <w:pPr>
      <w:keepNext/>
      <w:numPr>
        <w:ilvl w:val="1"/>
        <w:numId w:val="8"/>
      </w:numPr>
      <w:jc w:val="left"/>
      <w:outlineLvl w:val="1"/>
    </w:pPr>
    <w:rPr>
      <w:b/>
      <w:u w:val="single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9B26AA"/>
    <w:pPr>
      <w:keepNext/>
      <w:keepLines/>
      <w:numPr>
        <w:ilvl w:val="2"/>
        <w:numId w:val="8"/>
      </w:numPr>
      <w:spacing w:before="40"/>
      <w:outlineLvl w:val="2"/>
    </w:pPr>
    <w:rPr>
      <w:rFonts w:eastAsiaTheme="majorEastAsia" w:cstheme="majorBidi"/>
      <w:b/>
      <w:szCs w:val="24"/>
      <w:u w:val="singl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8"/>
      </w:numPr>
      <w:jc w:val="center"/>
      <w:outlineLvl w:val="3"/>
    </w:pPr>
    <w:rPr>
      <w:rFonts w:ascii="AvantGarde Bk BT" w:hAnsi="AvantGarde Bk BT"/>
      <w:sz w:val="48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vantGarde Bk BT" w:hAnsi="AvantGarde Bk BT"/>
      <w:sz w:val="24"/>
    </w:rPr>
  </w:style>
  <w:style w:type="paragraph" w:styleId="berschrift6">
    <w:name w:val="heading 6"/>
    <w:basedOn w:val="Standard"/>
    <w:next w:val="Standard"/>
    <w:qFormat/>
    <w:rsid w:val="00F17CDC"/>
    <w:pPr>
      <w:keepNext/>
      <w:outlineLvl w:val="5"/>
    </w:pPr>
    <w:rPr>
      <w:b/>
      <w:sz w:val="24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9B26AA"/>
    <w:rPr>
      <w:rFonts w:ascii="Calibri" w:eastAsiaTheme="majorEastAsia" w:hAnsi="Calibri" w:cstheme="majorBidi"/>
      <w:b/>
      <w:sz w:val="22"/>
      <w:szCs w:val="24"/>
      <w:u w:val="single"/>
    </w:rPr>
  </w:style>
  <w:style w:type="paragraph" w:styleId="Verzeichnis1">
    <w:name w:val="toc 1"/>
    <w:basedOn w:val="Standard"/>
    <w:next w:val="Standard"/>
    <w:autoRedefine/>
    <w:uiPriority w:val="39"/>
    <w:pPr>
      <w:spacing w:before="120"/>
    </w:pPr>
    <w:rPr>
      <w:b/>
      <w:caps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BF1B0B"/>
    <w:rPr>
      <w:rFonts w:ascii="Calibri" w:hAnsi="Calibri"/>
      <w:sz w:val="22"/>
    </w:rPr>
  </w:style>
  <w:style w:type="paragraph" w:styleId="Textkrper-Zeileneinzug">
    <w:name w:val="Body Text Indent"/>
    <w:basedOn w:val="Standard"/>
    <w:pPr>
      <w:tabs>
        <w:tab w:val="left" w:pos="-1985"/>
        <w:tab w:val="left" w:pos="-1701"/>
        <w:tab w:val="left" w:pos="567"/>
      </w:tabs>
      <w:ind w:left="567" w:hanging="567"/>
    </w:pPr>
    <w:rPr>
      <w:rFonts w:ascii="AvantGarde Bk BT" w:hAnsi="AvantGarde Bk BT"/>
    </w:rPr>
  </w:style>
  <w:style w:type="paragraph" w:styleId="Textkrper-Einzug2">
    <w:name w:val="Body Text Indent 2"/>
    <w:basedOn w:val="Standard"/>
    <w:pPr>
      <w:tabs>
        <w:tab w:val="left" w:pos="567"/>
        <w:tab w:val="left" w:pos="1276"/>
        <w:tab w:val="left" w:pos="3402"/>
        <w:tab w:val="left" w:pos="3969"/>
      </w:tabs>
      <w:ind w:left="567"/>
    </w:pPr>
    <w:rPr>
      <w:rFonts w:ascii="AvantGarde Bk BT" w:hAnsi="AvantGarde Bk B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link w:val="SprechblasentextZchn"/>
    <w:rsid w:val="0093299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32999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unhideWhenUsed/>
    <w:rsid w:val="00032A44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32A44"/>
  </w:style>
  <w:style w:type="character" w:customStyle="1" w:styleId="KommentartextZchn">
    <w:name w:val="Kommentartext Zchn"/>
    <w:basedOn w:val="Absatz-Standardschriftart"/>
    <w:link w:val="Kommentartext"/>
    <w:rsid w:val="00032A44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32A4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32A44"/>
    <w:rPr>
      <w:b/>
      <w:bCs/>
    </w:rPr>
  </w:style>
  <w:style w:type="paragraph" w:styleId="berarbeitung">
    <w:name w:val="Revision"/>
    <w:hidden/>
    <w:uiPriority w:val="99"/>
    <w:semiHidden/>
    <w:rsid w:val="00032A44"/>
  </w:style>
  <w:style w:type="paragraph" w:styleId="Listenabsatz">
    <w:name w:val="List Paragraph"/>
    <w:basedOn w:val="Standard"/>
    <w:uiPriority w:val="34"/>
    <w:qFormat/>
    <w:rsid w:val="0047621F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412DF1"/>
    <w:pPr>
      <w:contextualSpacing/>
      <w:jc w:val="center"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rsid w:val="00412DF1"/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paragraph" w:styleId="Untertitel">
    <w:name w:val="Subtitle"/>
    <w:basedOn w:val="Standard"/>
    <w:next w:val="Standard"/>
    <w:link w:val="UntertitelZchn"/>
    <w:qFormat/>
    <w:rsid w:val="00412DF1"/>
    <w:pPr>
      <w:numPr>
        <w:ilvl w:val="1"/>
      </w:numPr>
      <w:spacing w:after="160"/>
      <w:jc w:val="center"/>
    </w:pPr>
    <w:rPr>
      <w:rFonts w:eastAsiaTheme="minorEastAsia" w:cstheme="minorBidi"/>
      <w:spacing w:val="15"/>
      <w:sz w:val="40"/>
      <w:szCs w:val="22"/>
    </w:rPr>
  </w:style>
  <w:style w:type="character" w:customStyle="1" w:styleId="UntertitelZchn">
    <w:name w:val="Untertitel Zchn"/>
    <w:basedOn w:val="Absatz-Standardschriftart"/>
    <w:link w:val="Untertitel"/>
    <w:rsid w:val="00412DF1"/>
    <w:rPr>
      <w:rFonts w:ascii="Calibri" w:eastAsiaTheme="minorEastAsia" w:hAnsi="Calibri" w:cstheme="minorBidi"/>
      <w:spacing w:val="15"/>
      <w:sz w:val="40"/>
      <w:szCs w:val="22"/>
    </w:rPr>
  </w:style>
  <w:style w:type="paragraph" w:styleId="Listennummer">
    <w:name w:val="List Number"/>
    <w:basedOn w:val="Standard"/>
    <w:semiHidden/>
    <w:unhideWhenUsed/>
    <w:rsid w:val="00412DF1"/>
    <w:pPr>
      <w:numPr>
        <w:numId w:val="6"/>
      </w:numPr>
      <w:contextualSpacing/>
    </w:pPr>
  </w:style>
  <w:style w:type="paragraph" w:styleId="Listennummer2">
    <w:name w:val="List Number 2"/>
    <w:basedOn w:val="Standard"/>
    <w:semiHidden/>
    <w:unhideWhenUsed/>
    <w:rsid w:val="00412DF1"/>
    <w:pPr>
      <w:numPr>
        <w:numId w:val="7"/>
      </w:numPr>
      <w:contextualSpacing/>
    </w:pPr>
  </w:style>
  <w:style w:type="paragraph" w:styleId="Listenfortsetzung">
    <w:name w:val="List Continue"/>
    <w:basedOn w:val="Standard"/>
    <w:semiHidden/>
    <w:unhideWhenUsed/>
    <w:rsid w:val="000A3BEA"/>
    <w:pPr>
      <w:ind w:left="283"/>
      <w:contextualSpacing/>
    </w:pPr>
  </w:style>
  <w:style w:type="character" w:styleId="Hyperlink">
    <w:name w:val="Hyperlink"/>
    <w:basedOn w:val="Absatz-Standardschriftart"/>
    <w:uiPriority w:val="99"/>
    <w:unhideWhenUsed/>
    <w:rsid w:val="00DF352C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352C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8D5B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semiHidden/>
    <w:unhideWhenUsed/>
    <w:rsid w:val="00F17CDC"/>
  </w:style>
  <w:style w:type="character" w:customStyle="1" w:styleId="TextkrperZchn">
    <w:name w:val="Textkörper Zchn"/>
    <w:basedOn w:val="Absatz-Standardschriftart"/>
    <w:link w:val="Textkrper"/>
    <w:semiHidden/>
    <w:rsid w:val="00F17CDC"/>
    <w:rPr>
      <w:rFonts w:ascii="Calibri" w:hAnsi="Calibri"/>
      <w:sz w:val="22"/>
    </w:rPr>
  </w:style>
  <w:style w:type="table" w:customStyle="1" w:styleId="TableNormal">
    <w:name w:val="Table Normal"/>
    <w:uiPriority w:val="2"/>
    <w:semiHidden/>
    <w:unhideWhenUsed/>
    <w:qFormat/>
    <w:rsid w:val="00F17CD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17CDC"/>
    <w:pPr>
      <w:widowControl w:val="0"/>
      <w:autoSpaceDE w:val="0"/>
      <w:autoSpaceDN w:val="0"/>
      <w:spacing w:before="85"/>
      <w:ind w:left="79"/>
      <w:jc w:val="left"/>
    </w:pPr>
    <w:rPr>
      <w:rFonts w:ascii="Arial" w:eastAsia="Arial" w:hAnsi="Arial" w:cs="Arial"/>
      <w:szCs w:val="22"/>
      <w:lang w:val="en-US"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900BD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E900BD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E900BD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unhideWhenUsed/>
    <w:rsid w:val="00FC52F8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FC52F8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FC52F8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FC52F8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FC52F8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FC52F8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Cs w:val="22"/>
    </w:rPr>
  </w:style>
  <w:style w:type="paragraph" w:customStyle="1" w:styleId="Aza-Standard">
    <w:name w:val="Aza - Standard"/>
    <w:basedOn w:val="Listenabsatz"/>
    <w:link w:val="Aza-StandardZchn"/>
    <w:qFormat/>
    <w:rsid w:val="00BB151C"/>
    <w:pPr>
      <w:ind w:left="709"/>
      <w:contextualSpacing w:val="0"/>
    </w:pPr>
    <w:rPr>
      <w:rFonts w:asciiTheme="minorHAnsi" w:hAnsiTheme="minorHAnsi"/>
    </w:rPr>
  </w:style>
  <w:style w:type="character" w:customStyle="1" w:styleId="Aza-StandardZchn">
    <w:name w:val="Aza - Standard Zchn"/>
    <w:basedOn w:val="Absatz-Standardschriftart"/>
    <w:link w:val="Aza-Standard"/>
    <w:rsid w:val="00BB151C"/>
    <w:rPr>
      <w:rFonts w:asciiTheme="minorHAnsi" w:hAnsiTheme="minorHAnsi"/>
      <w:sz w:val="22"/>
    </w:rPr>
  </w:style>
  <w:style w:type="character" w:styleId="BesuchterLink">
    <w:name w:val="FollowedHyperlink"/>
    <w:basedOn w:val="Absatz-Standardschriftart"/>
    <w:semiHidden/>
    <w:unhideWhenUsed/>
    <w:rsid w:val="003764DD"/>
    <w:rPr>
      <w:color w:val="800080" w:themeColor="followedHyperlink"/>
      <w:u w:val="single"/>
    </w:rPr>
  </w:style>
  <w:style w:type="character" w:customStyle="1" w:styleId="KopfzeileZchn">
    <w:name w:val="Kopfzeile Zchn"/>
    <w:link w:val="Kopfzeile"/>
    <w:uiPriority w:val="99"/>
    <w:rsid w:val="00E675CE"/>
    <w:rPr>
      <w:rFonts w:ascii="Calibri" w:hAnsi="Calibri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675CE"/>
    <w:rPr>
      <w:color w:val="605E5C"/>
      <w:shd w:val="clear" w:color="auto" w:fill="E1DFDD"/>
    </w:rPr>
  </w:style>
  <w:style w:type="paragraph" w:customStyle="1" w:styleId="Default">
    <w:name w:val="Default"/>
    <w:rsid w:val="00DA7E5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Kopfzeilefett">
    <w:name w:val="Kopfzeile fett"/>
    <w:basedOn w:val="Titel"/>
    <w:link w:val="KopfzeilefettZchn"/>
    <w:qFormat/>
    <w:rsid w:val="00A965FA"/>
    <w:pPr>
      <w:tabs>
        <w:tab w:val="left" w:pos="1560"/>
        <w:tab w:val="left" w:pos="7086"/>
      </w:tabs>
      <w:contextualSpacing w:val="0"/>
      <w:jc w:val="left"/>
    </w:pPr>
    <w:rPr>
      <w:rFonts w:asciiTheme="minorHAnsi" w:eastAsia="Times New Roman" w:hAnsiTheme="minorHAnsi" w:cstheme="minorHAnsi"/>
      <w:bCs/>
      <w:spacing w:val="0"/>
      <w:kern w:val="0"/>
      <w:sz w:val="24"/>
      <w:szCs w:val="24"/>
    </w:rPr>
  </w:style>
  <w:style w:type="character" w:customStyle="1" w:styleId="KopfzeilefettZchn">
    <w:name w:val="Kopfzeile fett Zchn"/>
    <w:basedOn w:val="Absatz-Standardschriftart"/>
    <w:link w:val="Kopfzeilefett"/>
    <w:rsid w:val="00A965FA"/>
    <w:rPr>
      <w:rFonts w:asciiTheme="minorHAnsi" w:hAnsiTheme="minorHAnsi" w:cstheme="minorHAns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alog@bpv-consult.de" TargetMode="External"/><Relationship Id="rId2" Type="http://schemas.openxmlformats.org/officeDocument/2006/relationships/hyperlink" Target="http://www.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39A9594-0A9E-4EC0-86A9-3DA654CC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Technische</vt:lpstr>
    </vt:vector>
  </TitlesOfParts>
  <Company>Mittweida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</dc:title>
  <dc:creator>REGIOBUS GmbH</dc:creator>
  <cp:lastModifiedBy>Vianney Petit</cp:lastModifiedBy>
  <cp:revision>5</cp:revision>
  <cp:lastPrinted>2025-02-26T12:13:00Z</cp:lastPrinted>
  <dcterms:created xsi:type="dcterms:W3CDTF">2026-06-19T16:09:00Z</dcterms:created>
  <dcterms:modified xsi:type="dcterms:W3CDTF">2026-06-23T12:02:00Z</dcterms:modified>
</cp:coreProperties>
</file>